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480774" w:rsidTr="00415C57">
        <w:trPr>
          <w:trHeight w:val="254"/>
        </w:trPr>
        <w:tc>
          <w:tcPr>
            <w:tcW w:w="1129" w:type="dxa"/>
          </w:tcPr>
          <w:p w:rsidR="00480774" w:rsidRDefault="00480774">
            <w:r>
              <w:t xml:space="preserve">3 febr. </w:t>
            </w:r>
          </w:p>
        </w:tc>
        <w:tc>
          <w:tcPr>
            <w:tcW w:w="3261" w:type="dxa"/>
          </w:tcPr>
          <w:p w:rsidR="00480774" w:rsidRDefault="00480774">
            <w:r>
              <w:t>Leren Vraag en Antwoord 87</w:t>
            </w:r>
          </w:p>
        </w:tc>
      </w:tr>
      <w:tr w:rsidR="00480774" w:rsidTr="00415C57">
        <w:trPr>
          <w:trHeight w:val="254"/>
        </w:trPr>
        <w:tc>
          <w:tcPr>
            <w:tcW w:w="1129" w:type="dxa"/>
          </w:tcPr>
          <w:p w:rsidR="00480774" w:rsidRDefault="00480774">
            <w:r>
              <w:t>10 febr.</w:t>
            </w:r>
          </w:p>
        </w:tc>
        <w:tc>
          <w:tcPr>
            <w:tcW w:w="3261" w:type="dxa"/>
          </w:tcPr>
          <w:p w:rsidR="00480774" w:rsidRDefault="00415C57">
            <w:r>
              <w:t>Maken blz.</w:t>
            </w:r>
            <w:r w:rsidR="00480774">
              <w:t xml:space="preserve"> 10 + 11 </w:t>
            </w:r>
          </w:p>
          <w:p w:rsidR="00480774" w:rsidRDefault="00480774">
            <w:r>
              <w:t>L</w:t>
            </w:r>
            <w:r w:rsidR="00415C57">
              <w:t>eren</w:t>
            </w:r>
            <w:r>
              <w:t xml:space="preserve"> blz. 19</w:t>
            </w:r>
          </w:p>
        </w:tc>
      </w:tr>
      <w:tr w:rsidR="00480774" w:rsidTr="00415C57">
        <w:trPr>
          <w:trHeight w:val="254"/>
        </w:trPr>
        <w:tc>
          <w:tcPr>
            <w:tcW w:w="1129" w:type="dxa"/>
          </w:tcPr>
          <w:p w:rsidR="00480774" w:rsidRDefault="00480774">
            <w:r>
              <w:t>17 febr.</w:t>
            </w:r>
          </w:p>
        </w:tc>
        <w:tc>
          <w:tcPr>
            <w:tcW w:w="3261" w:type="dxa"/>
          </w:tcPr>
          <w:p w:rsidR="00480774" w:rsidRDefault="00480774">
            <w:r>
              <w:t>Leren Vraag en Antwoord 88+ 90</w:t>
            </w:r>
          </w:p>
        </w:tc>
      </w:tr>
      <w:tr w:rsidR="00480774" w:rsidTr="00415C57">
        <w:trPr>
          <w:trHeight w:val="254"/>
        </w:trPr>
        <w:tc>
          <w:tcPr>
            <w:tcW w:w="1129" w:type="dxa"/>
          </w:tcPr>
          <w:p w:rsidR="00480774" w:rsidRDefault="00480774">
            <w:r>
              <w:t xml:space="preserve">24 febr. </w:t>
            </w:r>
          </w:p>
        </w:tc>
        <w:tc>
          <w:tcPr>
            <w:tcW w:w="3261" w:type="dxa"/>
          </w:tcPr>
          <w:p w:rsidR="00480774" w:rsidRDefault="00480774">
            <w:r>
              <w:t>Voorjaarsvakantie</w:t>
            </w:r>
          </w:p>
        </w:tc>
      </w:tr>
      <w:tr w:rsidR="00480774" w:rsidTr="00415C57">
        <w:trPr>
          <w:trHeight w:val="254"/>
        </w:trPr>
        <w:tc>
          <w:tcPr>
            <w:tcW w:w="1129" w:type="dxa"/>
          </w:tcPr>
          <w:p w:rsidR="00480774" w:rsidRDefault="00480774">
            <w:r>
              <w:t>2 maart</w:t>
            </w:r>
          </w:p>
        </w:tc>
        <w:tc>
          <w:tcPr>
            <w:tcW w:w="3261" w:type="dxa"/>
          </w:tcPr>
          <w:p w:rsidR="00480774" w:rsidRDefault="00480774">
            <w:r>
              <w:t xml:space="preserve">Maken blz. 12 </w:t>
            </w:r>
          </w:p>
        </w:tc>
      </w:tr>
      <w:tr w:rsidR="00480774" w:rsidTr="00415C57">
        <w:trPr>
          <w:trHeight w:val="254"/>
        </w:trPr>
        <w:tc>
          <w:tcPr>
            <w:tcW w:w="1129" w:type="dxa"/>
          </w:tcPr>
          <w:p w:rsidR="00480774" w:rsidRDefault="00480774">
            <w:r>
              <w:t>9 maart</w:t>
            </w:r>
          </w:p>
        </w:tc>
        <w:tc>
          <w:tcPr>
            <w:tcW w:w="3261" w:type="dxa"/>
          </w:tcPr>
          <w:p w:rsidR="00480774" w:rsidRDefault="00480774">
            <w:r>
              <w:t>Leren Vraag en Antwoord 91 + 92</w:t>
            </w:r>
          </w:p>
        </w:tc>
      </w:tr>
      <w:tr w:rsidR="00480774" w:rsidTr="00415C57">
        <w:trPr>
          <w:trHeight w:val="254"/>
        </w:trPr>
        <w:tc>
          <w:tcPr>
            <w:tcW w:w="1129" w:type="dxa"/>
          </w:tcPr>
          <w:p w:rsidR="00480774" w:rsidRDefault="00480774">
            <w:r>
              <w:t>16 maart</w:t>
            </w:r>
          </w:p>
        </w:tc>
        <w:tc>
          <w:tcPr>
            <w:tcW w:w="3261" w:type="dxa"/>
          </w:tcPr>
          <w:p w:rsidR="00480774" w:rsidRDefault="00480774">
            <w:r>
              <w:t>Maken blz. 14 + 15,</w:t>
            </w:r>
            <w:bookmarkStart w:id="0" w:name="_GoBack"/>
            <w:bookmarkEnd w:id="0"/>
            <w:r>
              <w:t xml:space="preserve"> leren blz. 23</w:t>
            </w:r>
          </w:p>
        </w:tc>
      </w:tr>
      <w:tr w:rsidR="00480774" w:rsidTr="00415C57">
        <w:trPr>
          <w:trHeight w:val="254"/>
        </w:trPr>
        <w:tc>
          <w:tcPr>
            <w:tcW w:w="1129" w:type="dxa"/>
          </w:tcPr>
          <w:p w:rsidR="00480774" w:rsidRDefault="00480774">
            <w:r>
              <w:t>23 maart</w:t>
            </w:r>
          </w:p>
        </w:tc>
        <w:tc>
          <w:tcPr>
            <w:tcW w:w="3261" w:type="dxa"/>
          </w:tcPr>
          <w:p w:rsidR="00480774" w:rsidRDefault="00480774">
            <w:r>
              <w:t xml:space="preserve">Leren Vraag en Antwoord 94 + 95 </w:t>
            </w:r>
          </w:p>
        </w:tc>
      </w:tr>
      <w:tr w:rsidR="00480774" w:rsidTr="00415C57">
        <w:trPr>
          <w:trHeight w:val="254"/>
        </w:trPr>
        <w:tc>
          <w:tcPr>
            <w:tcW w:w="1129" w:type="dxa"/>
          </w:tcPr>
          <w:p w:rsidR="00480774" w:rsidRDefault="00480774">
            <w:r>
              <w:t>30 maart</w:t>
            </w:r>
          </w:p>
        </w:tc>
        <w:tc>
          <w:tcPr>
            <w:tcW w:w="3261" w:type="dxa"/>
          </w:tcPr>
          <w:p w:rsidR="00480774" w:rsidRDefault="00480774">
            <w:r>
              <w:t xml:space="preserve">Maken blz. 16 + </w:t>
            </w:r>
            <w:r w:rsidR="00415C57">
              <w:t>17, leren blz. 31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 xml:space="preserve">6 april </w:t>
            </w:r>
          </w:p>
        </w:tc>
        <w:tc>
          <w:tcPr>
            <w:tcW w:w="3261" w:type="dxa"/>
          </w:tcPr>
          <w:p w:rsidR="00415C57" w:rsidRDefault="00415C57">
            <w:r>
              <w:t xml:space="preserve">Vraag en Antwoord 96 + 97 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>13 april</w:t>
            </w:r>
          </w:p>
        </w:tc>
        <w:tc>
          <w:tcPr>
            <w:tcW w:w="3261" w:type="dxa"/>
          </w:tcPr>
          <w:p w:rsidR="00415C57" w:rsidRDefault="00415C57">
            <w:r>
              <w:t>2</w:t>
            </w:r>
            <w:r w:rsidRPr="00415C57">
              <w:rPr>
                <w:vertAlign w:val="superscript"/>
              </w:rPr>
              <w:t>e</w:t>
            </w:r>
            <w:r>
              <w:t xml:space="preserve"> paasdag 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 xml:space="preserve">20 april </w:t>
            </w:r>
          </w:p>
        </w:tc>
        <w:tc>
          <w:tcPr>
            <w:tcW w:w="3261" w:type="dxa"/>
          </w:tcPr>
          <w:p w:rsidR="00415C57" w:rsidRDefault="00415C57">
            <w:r>
              <w:t xml:space="preserve">Maken blz. 18 + 19 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>27 april</w:t>
            </w:r>
          </w:p>
        </w:tc>
        <w:tc>
          <w:tcPr>
            <w:tcW w:w="3261" w:type="dxa"/>
          </w:tcPr>
          <w:p w:rsidR="00415C57" w:rsidRDefault="00415C57">
            <w:r>
              <w:t>Meivakantie / Koningsdag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>11 mei</w:t>
            </w:r>
          </w:p>
        </w:tc>
        <w:tc>
          <w:tcPr>
            <w:tcW w:w="3261" w:type="dxa"/>
          </w:tcPr>
          <w:p w:rsidR="00415C57" w:rsidRDefault="00415C57">
            <w:r>
              <w:t>Leren Vraag en Antwoord 99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>18 mei</w:t>
            </w:r>
          </w:p>
        </w:tc>
        <w:tc>
          <w:tcPr>
            <w:tcW w:w="3261" w:type="dxa"/>
          </w:tcPr>
          <w:p w:rsidR="00415C57" w:rsidRDefault="00415C57">
            <w:r>
              <w:t>Maken blz. 22+ 23, leren blz. 35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>25 mei</w:t>
            </w:r>
          </w:p>
        </w:tc>
        <w:tc>
          <w:tcPr>
            <w:tcW w:w="3261" w:type="dxa"/>
          </w:tcPr>
          <w:p w:rsidR="00415C57" w:rsidRDefault="00415C57">
            <w:r>
              <w:t>Leren Vraag en Antwoord 101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>1 juni</w:t>
            </w:r>
          </w:p>
        </w:tc>
        <w:tc>
          <w:tcPr>
            <w:tcW w:w="3261" w:type="dxa"/>
          </w:tcPr>
          <w:p w:rsidR="00415C57" w:rsidRDefault="00415C57">
            <w:r>
              <w:t>Tweede Pinksterdag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>8 juni</w:t>
            </w:r>
          </w:p>
        </w:tc>
        <w:tc>
          <w:tcPr>
            <w:tcW w:w="3261" w:type="dxa"/>
          </w:tcPr>
          <w:p w:rsidR="00415C57" w:rsidRDefault="00415C57">
            <w:r>
              <w:t>Maken blz. 26+ 27, leren blz. 39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>15 juni</w:t>
            </w:r>
          </w:p>
        </w:tc>
        <w:tc>
          <w:tcPr>
            <w:tcW w:w="3261" w:type="dxa"/>
          </w:tcPr>
          <w:p w:rsidR="00415C57" w:rsidRDefault="00415C57">
            <w:r>
              <w:t>Leren Vraag en Antwoord 103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>22 juni</w:t>
            </w:r>
          </w:p>
        </w:tc>
        <w:tc>
          <w:tcPr>
            <w:tcW w:w="3261" w:type="dxa"/>
          </w:tcPr>
          <w:p w:rsidR="00415C57" w:rsidRDefault="00415C57">
            <w:r>
              <w:t>Maken blz. 28+ 29, leren blz. 43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>29 juni</w:t>
            </w:r>
          </w:p>
        </w:tc>
        <w:tc>
          <w:tcPr>
            <w:tcW w:w="3261" w:type="dxa"/>
          </w:tcPr>
          <w:p w:rsidR="00415C57" w:rsidRDefault="00415C57">
            <w:r>
              <w:t>Leren Vraag en Antwoord 104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>6 juli</w:t>
            </w:r>
          </w:p>
        </w:tc>
        <w:tc>
          <w:tcPr>
            <w:tcW w:w="3261" w:type="dxa"/>
          </w:tcPr>
          <w:p w:rsidR="00415C57" w:rsidRDefault="00415C57">
            <w:r>
              <w:t xml:space="preserve">Maken blz. 30 + 31 </w:t>
            </w:r>
          </w:p>
        </w:tc>
      </w:tr>
      <w:tr w:rsidR="00415C57" w:rsidTr="00415C57">
        <w:trPr>
          <w:trHeight w:val="254"/>
        </w:trPr>
        <w:tc>
          <w:tcPr>
            <w:tcW w:w="1129" w:type="dxa"/>
          </w:tcPr>
          <w:p w:rsidR="00415C57" w:rsidRDefault="00415C57">
            <w:r>
              <w:t>13 juli</w:t>
            </w:r>
          </w:p>
        </w:tc>
        <w:tc>
          <w:tcPr>
            <w:tcW w:w="3261" w:type="dxa"/>
          </w:tcPr>
          <w:p w:rsidR="00415C57" w:rsidRDefault="00415C57">
            <w:r>
              <w:t xml:space="preserve">Leren Vraag en Antwoord 105 </w:t>
            </w:r>
          </w:p>
        </w:tc>
      </w:tr>
    </w:tbl>
    <w:p w:rsidR="00250E41" w:rsidRDefault="00250E41"/>
    <w:p w:rsidR="00415C57" w:rsidRPr="00415C57" w:rsidRDefault="00415C57">
      <w:pPr>
        <w:rPr>
          <w:b/>
        </w:rPr>
      </w:pPr>
      <w:r>
        <w:t>Rooster Catechismus 3 februari 2020 – 13 juli 2020</w:t>
      </w:r>
      <w:r>
        <w:br/>
      </w:r>
      <w:r>
        <w:rPr>
          <w:b/>
        </w:rPr>
        <w:t>Maken blz. uit werkboek</w:t>
      </w:r>
      <w:r>
        <w:rPr>
          <w:b/>
        </w:rPr>
        <w:br/>
        <w:t xml:space="preserve">Leren vragen uit lesboek </w:t>
      </w:r>
    </w:p>
    <w:sectPr w:rsidR="00415C57" w:rsidRPr="0041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74"/>
    <w:rsid w:val="00250E41"/>
    <w:rsid w:val="00415C57"/>
    <w:rsid w:val="004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68D96-A370-45B2-A455-0449E88B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B5D965F9A6F44823B7B92C67A2757" ma:contentTypeVersion="10" ma:contentTypeDescription="Een nieuw document maken." ma:contentTypeScope="" ma:versionID="63a8e39ae3dfd7a7c8e491874e492488">
  <xsd:schema xmlns:xsd="http://www.w3.org/2001/XMLSchema" xmlns:xs="http://www.w3.org/2001/XMLSchema" xmlns:p="http://schemas.microsoft.com/office/2006/metadata/properties" xmlns:ns2="fc03ee27-a16d-4e35-8a50-5791f86b3ffb" xmlns:ns3="eb8592ad-0e14-43af-a917-c15203ac5444" targetNamespace="http://schemas.microsoft.com/office/2006/metadata/properties" ma:root="true" ma:fieldsID="a2069813b522580e9a3655aa35434b15" ns2:_="" ns3:_="">
    <xsd:import namespace="fc03ee27-a16d-4e35-8a50-5791f86b3ffb"/>
    <xsd:import namespace="eb8592ad-0e14-43af-a917-c15203ac54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3ee27-a16d-4e35-8a50-5791f86b3f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592ad-0e14-43af-a917-c15203ac5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4FCFF-DFA8-4C45-B585-5443E6D4A00A}"/>
</file>

<file path=customXml/itemProps2.xml><?xml version="1.0" encoding="utf-8"?>
<ds:datastoreItem xmlns:ds="http://schemas.openxmlformats.org/officeDocument/2006/customXml" ds:itemID="{989BEA6F-19C1-41A9-A6C3-B1DA73586B53}"/>
</file>

<file path=customXml/itemProps3.xml><?xml version="1.0" encoding="utf-8"?>
<ds:datastoreItem xmlns:ds="http://schemas.openxmlformats.org/officeDocument/2006/customXml" ds:itemID="{A2D55D3B-AD1D-4273-B766-3A5063226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Jager</dc:creator>
  <cp:keywords/>
  <dc:description/>
  <cp:lastModifiedBy>Nathalie Jager</cp:lastModifiedBy>
  <cp:revision>1</cp:revision>
  <cp:lastPrinted>2020-01-27T15:36:00Z</cp:lastPrinted>
  <dcterms:created xsi:type="dcterms:W3CDTF">2020-01-27T15:19:00Z</dcterms:created>
  <dcterms:modified xsi:type="dcterms:W3CDTF">2020-01-27T15:38:00Z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0x010100BA2B5D965F9A6F44823B7B92C67A2757</vt:lpwstr>
  </property>
</Properties>
</file>